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9F3" w:rsidRPr="00252114" w:rsidRDefault="003819F3" w:rsidP="003819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3819F3" w:rsidRPr="00260837" w:rsidRDefault="003819F3" w:rsidP="003819F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</w:t>
      </w:r>
      <w:r w:rsidR="008B1748">
        <w:rPr>
          <w:rFonts w:ascii="Times New Roman" w:hAnsi="Times New Roman" w:cs="Times New Roman"/>
          <w:b/>
          <w:bCs/>
        </w:rPr>
        <w:t>элективному</w:t>
      </w:r>
      <w:r w:rsidRPr="00260837">
        <w:rPr>
          <w:rFonts w:ascii="Times New Roman" w:hAnsi="Times New Roman" w:cs="Times New Roman"/>
          <w:b/>
          <w:bCs/>
        </w:rPr>
        <w:t xml:space="preserve"> курсу «</w:t>
      </w:r>
      <w:r>
        <w:rPr>
          <w:rFonts w:ascii="Times New Roman" w:hAnsi="Times New Roman" w:cs="Times New Roman"/>
          <w:b/>
          <w:bCs/>
        </w:rPr>
        <w:t>Обществознание</w:t>
      </w:r>
      <w:r w:rsidRPr="00260837">
        <w:rPr>
          <w:rFonts w:ascii="Times New Roman" w:hAnsi="Times New Roman" w:cs="Times New Roman"/>
          <w:b/>
          <w:bCs/>
        </w:rPr>
        <w:t>»</w:t>
      </w:r>
    </w:p>
    <w:p w:rsidR="003819F3" w:rsidRPr="00252114" w:rsidRDefault="003819F3" w:rsidP="008B17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910D2">
        <w:rPr>
          <w:rFonts w:ascii="Times New Roman" w:hAnsi="Times New Roman" w:cs="Times New Roman"/>
          <w:b/>
          <w:bCs/>
        </w:rPr>
        <w:t>11</w:t>
      </w:r>
      <w:r w:rsidRPr="00260837">
        <w:rPr>
          <w:rFonts w:ascii="Times New Roman" w:hAnsi="Times New Roman" w:cs="Times New Roman"/>
          <w:b/>
          <w:bCs/>
        </w:rPr>
        <w:t xml:space="preserve"> класс</w:t>
      </w:r>
      <w:r w:rsidR="00443FFF">
        <w:rPr>
          <w:rFonts w:ascii="Times New Roman" w:hAnsi="Times New Roman" w:cs="Times New Roman"/>
          <w:b/>
          <w:bCs/>
        </w:rPr>
        <w:t xml:space="preserve"> </w:t>
      </w:r>
    </w:p>
    <w:p w:rsidR="003819F3" w:rsidRDefault="003819F3" w:rsidP="003819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7B4">
        <w:rPr>
          <w:rFonts w:ascii="Times New Roman" w:hAnsi="Times New Roman" w:cs="Times New Roman"/>
          <w:sz w:val="24"/>
          <w:szCs w:val="24"/>
        </w:rPr>
        <w:t xml:space="preserve">  </w:t>
      </w:r>
      <w:r w:rsidR="009910D2">
        <w:rPr>
          <w:rFonts w:ascii="Times New Roman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</w:p>
    <w:p w:rsidR="003819F3" w:rsidRPr="00252114" w:rsidRDefault="003819F3" w:rsidP="003819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77B4">
        <w:rPr>
          <w:rFonts w:ascii="Times New Roman" w:hAnsi="Times New Roman" w:cs="Times New Roman"/>
          <w:sz w:val="24"/>
          <w:szCs w:val="24"/>
        </w:rPr>
        <w:t xml:space="preserve">  </w:t>
      </w:r>
      <w:r w:rsidR="009910D2">
        <w:rPr>
          <w:rFonts w:ascii="Times New Roman" w:hAnsi="Times New Roman" w:cs="Times New Roman"/>
          <w:sz w:val="24"/>
          <w:szCs w:val="24"/>
        </w:rPr>
        <w:t xml:space="preserve">          Среднее общее образование 10-11классы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79"/>
        <w:gridCol w:w="8752"/>
      </w:tblGrid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752" w:type="dxa"/>
          </w:tcPr>
          <w:p w:rsidR="003819F3" w:rsidRPr="0028526E" w:rsidRDefault="002670F8" w:rsidP="002670F8">
            <w:pPr>
              <w:spacing w:after="0" w:line="240" w:lineRule="auto"/>
              <w:ind w:left="6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Тарабанько Е.В.,</w:t>
            </w:r>
            <w:r w:rsidR="003819F3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учитель высшей </w:t>
            </w:r>
            <w:proofErr w:type="spellStart"/>
            <w:r w:rsidR="003819F3" w:rsidRPr="0028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кк</w:t>
            </w:r>
            <w:proofErr w:type="spellEnd"/>
          </w:p>
        </w:tc>
      </w:tr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752" w:type="dxa"/>
          </w:tcPr>
          <w:p w:rsidR="002670F8" w:rsidRPr="00D01D78" w:rsidRDefault="000F0E9D" w:rsidP="002670F8">
            <w:pPr>
              <w:pStyle w:val="a3"/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2670F8" w:rsidRPr="00D01D78">
              <w:rPr>
                <w:rFonts w:ascii="Times New Roman" w:hAnsi="Times New Roman" w:cs="Times New Roman"/>
                <w:color w:val="000000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2670F8" w:rsidRPr="00D01D78" w:rsidRDefault="002670F8" w:rsidP="002670F8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01D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Федеральный государственный образовательный стандарт </w:t>
            </w:r>
            <w:r w:rsidR="000C1E57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среднего </w:t>
            </w:r>
            <w:r w:rsidRPr="00D01D78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2670F8" w:rsidRPr="00F60E69" w:rsidRDefault="002670F8" w:rsidP="002670F8">
            <w:pPr>
              <w:pStyle w:val="a3"/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2670F8" w:rsidRPr="00F60E69" w:rsidRDefault="002670F8" w:rsidP="002670F8">
            <w:pPr>
              <w:pStyle w:val="a3"/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2670F8" w:rsidRPr="00F60E69" w:rsidRDefault="002670F8" w:rsidP="002670F8">
            <w:pPr>
              <w:pStyle w:val="a3"/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3819F3" w:rsidRPr="002670F8" w:rsidRDefault="002670F8" w:rsidP="002670F8">
            <w:pPr>
              <w:pStyle w:val="a3"/>
              <w:numPr>
                <w:ilvl w:val="0"/>
                <w:numId w:val="3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60E69">
              <w:rPr>
                <w:rFonts w:ascii="Times New Roman" w:hAnsi="Times New Roman" w:cs="Times New Roman"/>
              </w:rPr>
              <w:t>Базисный учебный план МАОУ «ЛИТ» г. Хабаровска на 2023/2024 учебный год</w:t>
            </w:r>
          </w:p>
        </w:tc>
      </w:tr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752" w:type="dxa"/>
          </w:tcPr>
          <w:p w:rsidR="002670F8" w:rsidRDefault="003819F3" w:rsidP="000F0E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Учебник для </w:t>
            </w:r>
            <w:r w:rsidRPr="003819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класса «Обществознание»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Л.Н.Боголюбова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Москва. Издательство «Русское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слово», 20</w:t>
            </w:r>
            <w:r w:rsidR="00443F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0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3819F3" w:rsidRPr="0028526E" w:rsidRDefault="003819F3" w:rsidP="000F0E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752" w:type="dxa"/>
          </w:tcPr>
          <w:p w:rsidR="003819F3" w:rsidRPr="00394DC4" w:rsidRDefault="003819F3" w:rsidP="003819F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информации и определения собственной позиции; развитие нравственной и правовой культуры, экономического образа мышления, способности к самопознанию и самореализации;</w:t>
            </w:r>
          </w:p>
          <w:p w:rsidR="003819F3" w:rsidRPr="00394DC4" w:rsidRDefault="003819F3" w:rsidP="003819F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воспитание общероссийской идентичности, гражданской ответственности, уважения к социальным нормам; приверженности к гуманистическим и демократическим ценностям, закрепленным в Конституции РФ;</w:t>
            </w:r>
          </w:p>
          <w:p w:rsidR="003819F3" w:rsidRPr="00394DC4" w:rsidRDefault="003819F3" w:rsidP="003819F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освоение на уровне функциональной грамотности системы знаний, необходимых для социальной адаптации;</w:t>
            </w:r>
          </w:p>
          <w:p w:rsidR="003819F3" w:rsidRPr="00394DC4" w:rsidRDefault="003819F3" w:rsidP="003819F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познавательной, коммуникативной и практической деятельности в основных социальных ролях, характерных для подросткового возраста;</w:t>
            </w:r>
          </w:p>
          <w:p w:rsidR="003819F3" w:rsidRPr="00394DC4" w:rsidRDefault="003819F3" w:rsidP="003819F3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DC4">
              <w:rPr>
                <w:rFonts w:ascii="Times New Roman" w:hAnsi="Times New Roman" w:cs="Times New Roman"/>
                <w:sz w:val="24"/>
                <w:szCs w:val="24"/>
              </w:rPr>
              <w:t>формирование опыта применения полученных знаний для решения типичных задач в области социальных отношений; экономической и гражданской общественной деятельности.</w:t>
            </w:r>
          </w:p>
          <w:p w:rsidR="003819F3" w:rsidRPr="0028526E" w:rsidRDefault="003819F3" w:rsidP="00793E14">
            <w:pPr>
              <w:pStyle w:val="a3"/>
              <w:ind w:left="360"/>
              <w:jc w:val="both"/>
            </w:pPr>
          </w:p>
        </w:tc>
      </w:tr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Pr="00285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8752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год</w:t>
            </w:r>
          </w:p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9F3" w:rsidRPr="0028526E" w:rsidTr="000F0E9D">
        <w:tc>
          <w:tcPr>
            <w:tcW w:w="1879" w:type="dxa"/>
          </w:tcPr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8752" w:type="dxa"/>
          </w:tcPr>
          <w:p w:rsidR="003819F3" w:rsidRPr="0028526E" w:rsidRDefault="003819F3" w:rsidP="00793E14">
            <w:pPr>
              <w:spacing w:after="0" w:line="240" w:lineRule="auto"/>
              <w:rPr>
                <w:rStyle w:val="a5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>Базовый курс</w:t>
            </w:r>
          </w:p>
          <w:p w:rsidR="003819F3" w:rsidRPr="0028526E" w:rsidRDefault="008B1748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819F3"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3819F3">
              <w:rPr>
                <w:rFonts w:ascii="Times New Roman" w:hAnsi="Times New Roman" w:cs="Times New Roman"/>
                <w:sz w:val="24"/>
                <w:szCs w:val="24"/>
              </w:rPr>
              <w:t>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0E9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3819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9F3" w:rsidRPr="0028526E">
              <w:rPr>
                <w:rFonts w:ascii="Times New Roman" w:hAnsi="Times New Roman" w:cs="Times New Roman"/>
                <w:sz w:val="24"/>
                <w:szCs w:val="24"/>
              </w:rPr>
              <w:t>в неделю)</w:t>
            </w:r>
          </w:p>
          <w:p w:rsidR="003819F3" w:rsidRPr="0028526E" w:rsidRDefault="003819F3" w:rsidP="00793E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819F3" w:rsidRPr="00DA44DE" w:rsidRDefault="003819F3" w:rsidP="003819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6E7" w:rsidRDefault="00C576E7"/>
    <w:sectPr w:rsidR="00C576E7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54364"/>
    <w:multiLevelType w:val="hybridMultilevel"/>
    <w:tmpl w:val="0EDC8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A505BE8"/>
    <w:multiLevelType w:val="hybridMultilevel"/>
    <w:tmpl w:val="F8E2B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F3"/>
    <w:rsid w:val="00073481"/>
    <w:rsid w:val="000C1E57"/>
    <w:rsid w:val="000F0E9D"/>
    <w:rsid w:val="002670F8"/>
    <w:rsid w:val="003819F3"/>
    <w:rsid w:val="00443FFF"/>
    <w:rsid w:val="008B1748"/>
    <w:rsid w:val="009910D2"/>
    <w:rsid w:val="00C5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0DCAB"/>
  <w15:docId w15:val="{B3477564-DFDD-47E3-A6EC-AD8FEC1A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9F3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19F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19F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819F3"/>
    <w:pPr>
      <w:suppressAutoHyphens/>
      <w:spacing w:after="0" w:line="240" w:lineRule="auto"/>
      <w:ind w:left="720"/>
    </w:pPr>
    <w:rPr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semiHidden/>
    <w:rsid w:val="003819F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b/>
      <w:bCs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819F3"/>
    <w:rPr>
      <w:rFonts w:ascii="Calibri" w:eastAsia="Times New Roman" w:hAnsi="Calibri" w:cs="Calibri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Alice</dc:creator>
  <cp:lastModifiedBy>user</cp:lastModifiedBy>
  <cp:revision>5</cp:revision>
  <dcterms:created xsi:type="dcterms:W3CDTF">2020-08-25T13:40:00Z</dcterms:created>
  <dcterms:modified xsi:type="dcterms:W3CDTF">2023-09-25T05:16:00Z</dcterms:modified>
</cp:coreProperties>
</file>